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53E" w:rsidRPr="00E36219" w:rsidRDefault="0099153E" w:rsidP="0099153E">
      <w:pPr>
        <w:widowControl/>
        <w:tabs>
          <w:tab w:val="left" w:pos="7755"/>
        </w:tabs>
        <w:suppressAutoHyphens w:val="0"/>
        <w:autoSpaceDN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7 класс география.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729"/>
        <w:gridCol w:w="4845"/>
        <w:gridCol w:w="4252"/>
        <w:gridCol w:w="2062"/>
      </w:tblGrid>
      <w:tr w:rsidR="0099153E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9153E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Batang" w:hAnsi="Times New Roman" w:cs="Times New Roman"/>
                <w:b/>
                <w:kern w:val="0"/>
                <w:lang w:eastAsia="ru-RU" w:bidi="ar-SA"/>
              </w:rPr>
              <w:t>Обобщающее повторение  по теме «Австралия и Океания. Южная Америка и Северная Америка“.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 149-233. (Тест)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Тестовое задание </w:t>
            </w:r>
          </w:p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(отправить учителю по </w:t>
            </w:r>
            <w:proofErr w:type="spell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эл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.п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очте</w:t>
            </w:r>
            <w:proofErr w:type="spell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.).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99153E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bCs/>
                <w:kern w:val="0"/>
                <w:lang w:eastAsia="en-US" w:bidi="ar-SA"/>
              </w:rPr>
              <w:t xml:space="preserve">Евразия. </w:t>
            </w: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Географическое положение, история исследования материка</w:t>
            </w: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</w:p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Cs/>
                <w:kern w:val="0"/>
                <w:lang w:eastAsia="en-US" w:bidi="ar-SA"/>
              </w:rPr>
              <w:t xml:space="preserve">Евразия. </w:t>
            </w: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Географическое положение, история исследования материка. Географическая номенклатура. Учебник стр. параграф 49 стр. 237-239 прочитать.</w:t>
            </w:r>
          </w:p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Практическая работа №18: Нанесение н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а контурную карту географическую номенклатуру</w:t>
            </w: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99153E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 w:bidi="ar-SA"/>
              </w:rPr>
              <w:t xml:space="preserve">Евразия. </w:t>
            </w:r>
            <w:r w:rsidRPr="00E36219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 </w:t>
            </w:r>
            <w:r w:rsidRPr="00E36219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Рельеф и полезные ископаемые Евразии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Рельеф и полезные ископаемые. Учебник стр.240-245 прочитать.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Практическая работа №19: Нанесение на контурную карту географическую номенклатуру.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99153E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3E" w:rsidRPr="00E36219" w:rsidRDefault="0099153E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99153E" w:rsidRPr="00E36219" w:rsidRDefault="0099153E" w:rsidP="0099153E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99153E" w:rsidRPr="00E36219" w:rsidRDefault="0099153E" w:rsidP="0099153E">
      <w:pPr>
        <w:widowControl/>
        <w:tabs>
          <w:tab w:val="left" w:pos="7755"/>
        </w:tabs>
        <w:suppressAutoHyphens w:val="0"/>
        <w:autoSpaceDN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99153E" w:rsidRPr="00E36219" w:rsidRDefault="0099153E" w:rsidP="0099153E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B67060" w:rsidRDefault="00B67060">
      <w:bookmarkStart w:id="0" w:name="_GoBack"/>
      <w:bookmarkEnd w:id="0"/>
    </w:p>
    <w:sectPr w:rsidR="00B67060" w:rsidSect="009915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0E2"/>
    <w:rsid w:val="0099153E"/>
    <w:rsid w:val="00B67060"/>
    <w:rsid w:val="00DE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53E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5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53E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5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</cp:revision>
  <dcterms:created xsi:type="dcterms:W3CDTF">2020-04-03T04:54:00Z</dcterms:created>
  <dcterms:modified xsi:type="dcterms:W3CDTF">2020-04-03T04:54:00Z</dcterms:modified>
</cp:coreProperties>
</file>